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B33E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823A4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Зоологическая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624EF5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882750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23A43" w:rsidRPr="001559CA" w:rsidRDefault="0070168E" w:rsidP="00823A43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3A43" w:rsidRPr="00823A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Зоологическая ул., д.</w:t>
      </w:r>
      <w:r w:rsidR="00624EF5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882750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33E5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4EF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3A43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82750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2C3B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2022-08-10T12:05:00Z</dcterms:modified>
</cp:coreProperties>
</file>